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6662"/>
        <w:gridCol w:w="3686"/>
      </w:tblGrid>
      <w:tr w:rsidR="00864E03" w:rsidRPr="008B75D6" w14:paraId="6C880DDD" w14:textId="77777777" w:rsidTr="00C72E4A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6662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3686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C72E4A">
        <w:tc>
          <w:tcPr>
            <w:tcW w:w="1413" w:type="dxa"/>
          </w:tcPr>
          <w:p w14:paraId="3A88BC84" w14:textId="0BFD9D79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 w:rsidR="008F6AFE">
              <w:rPr>
                <w:sz w:val="24"/>
                <w:szCs w:val="24"/>
              </w:rPr>
              <w:t>ish</w:t>
            </w:r>
          </w:p>
        </w:tc>
        <w:tc>
          <w:tcPr>
            <w:tcW w:w="2268" w:type="dxa"/>
          </w:tcPr>
          <w:p w14:paraId="2AB4D6B7" w14:textId="5478BBD0" w:rsidR="00864E03" w:rsidRPr="008B75D6" w:rsidRDefault="000716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hear and write rhyming words </w:t>
            </w:r>
          </w:p>
        </w:tc>
        <w:tc>
          <w:tcPr>
            <w:tcW w:w="6662" w:type="dxa"/>
          </w:tcPr>
          <w:p w14:paraId="665DC920" w14:textId="77777777" w:rsidR="00071678" w:rsidRDefault="00071678" w:rsidP="00071678">
            <w:r>
              <w:t xml:space="preserve">Under the sea – commotion in the ocean </w:t>
            </w:r>
          </w:p>
          <w:p w14:paraId="36F9AF7C" w14:textId="77777777" w:rsidR="00071678" w:rsidRDefault="00071678" w:rsidP="00071678">
            <w:hyperlink r:id="rId7" w:history="1">
              <w:r w:rsidRPr="00551A98">
                <w:rPr>
                  <w:color w:val="0000FF"/>
                  <w:u w:val="single"/>
                </w:rPr>
                <w:t>Read aloud: Commotion in the ocean - YouTube</w:t>
              </w:r>
            </w:hyperlink>
          </w:p>
          <w:p w14:paraId="23CE003D" w14:textId="77777777" w:rsidR="00071678" w:rsidRDefault="00071678" w:rsidP="00071678"/>
          <w:p w14:paraId="2A74ADD2" w14:textId="4DAE05A0" w:rsidR="00071678" w:rsidRDefault="00071678" w:rsidP="00BD68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video. </w:t>
            </w:r>
          </w:p>
          <w:p w14:paraId="2FEF9D55" w14:textId="1A05AA2A" w:rsidR="00631E23" w:rsidRDefault="001451FB" w:rsidP="00BD68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Put you </w:t>
            </w:r>
            <w:r w:rsidR="00C4208C">
              <w:rPr>
                <w:sz w:val="24"/>
                <w:szCs w:val="24"/>
              </w:rPr>
              <w:t>thumbs up when you hear a rhyming word</w:t>
            </w:r>
            <w:r w:rsidR="00631E23">
              <w:rPr>
                <w:sz w:val="24"/>
                <w:szCs w:val="24"/>
              </w:rPr>
              <w:t>.</w:t>
            </w:r>
          </w:p>
          <w:p w14:paraId="334A8F32" w14:textId="77D21D91" w:rsidR="00466315" w:rsidRDefault="00631E23" w:rsidP="00BD68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Remember rhyming words are words that sound the same. </w:t>
            </w:r>
            <w:r w:rsidR="00C4208C">
              <w:rPr>
                <w:sz w:val="24"/>
                <w:szCs w:val="24"/>
              </w:rPr>
              <w:t xml:space="preserve"> </w:t>
            </w:r>
            <w:r w:rsidR="00071678">
              <w:rPr>
                <w:sz w:val="24"/>
                <w:szCs w:val="24"/>
              </w:rPr>
              <w:t xml:space="preserve">For </w:t>
            </w:r>
            <w:proofErr w:type="gramStart"/>
            <w:r w:rsidR="00071678">
              <w:rPr>
                <w:sz w:val="24"/>
                <w:szCs w:val="24"/>
              </w:rPr>
              <w:t>example</w:t>
            </w:r>
            <w:proofErr w:type="gramEnd"/>
            <w:r w:rsidR="00071678">
              <w:rPr>
                <w:sz w:val="24"/>
                <w:szCs w:val="24"/>
              </w:rPr>
              <w:t xml:space="preserve"> why – spy, hatch- batch </w:t>
            </w:r>
          </w:p>
          <w:p w14:paraId="797E6CF2" w14:textId="77777777" w:rsidR="001451FB" w:rsidRDefault="001451FB" w:rsidP="00BD68EB">
            <w:pPr>
              <w:rPr>
                <w:sz w:val="24"/>
                <w:szCs w:val="24"/>
              </w:rPr>
            </w:pPr>
          </w:p>
          <w:p w14:paraId="769DFE3F" w14:textId="50D8B716" w:rsidR="001451FB" w:rsidRPr="00466315" w:rsidRDefault="001451FB" w:rsidP="00BD68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Look at the sheet on our class page called under the sea rhyming words. You do not need to print the words off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3686" w:type="dxa"/>
          </w:tcPr>
          <w:p w14:paraId="1EA1A1DC" w14:textId="77777777" w:rsidR="00EC637D" w:rsidRDefault="00871995">
            <w:pPr>
              <w:rPr>
                <w:b/>
                <w:sz w:val="24"/>
                <w:szCs w:val="24"/>
              </w:rPr>
            </w:pPr>
            <w:r w:rsidRPr="00871995">
              <w:rPr>
                <w:b/>
                <w:sz w:val="24"/>
                <w:szCs w:val="24"/>
              </w:rPr>
              <w:t xml:space="preserve">I would really love to see your independent writing so please have a go on your own. </w:t>
            </w:r>
          </w:p>
          <w:p w14:paraId="44D08096" w14:textId="2972B962" w:rsidR="00D14A80" w:rsidRPr="001451FB" w:rsidRDefault="004663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Challenge 1- </w:t>
            </w:r>
            <w:r w:rsidR="001451FB" w:rsidRPr="001451FB">
              <w:rPr>
                <w:sz w:val="24"/>
                <w:szCs w:val="24"/>
              </w:rPr>
              <w:t xml:space="preserve">How many words can you think of that rhyme with fish, sea, sand? </w:t>
            </w:r>
          </w:p>
          <w:p w14:paraId="763F0F1C" w14:textId="0B4DABFE" w:rsidR="00466315" w:rsidRPr="00466315" w:rsidRDefault="00466315">
            <w:pPr>
              <w:rPr>
                <w:sz w:val="24"/>
                <w:szCs w:val="24"/>
              </w:rPr>
            </w:pPr>
            <w:r w:rsidRPr="00466315">
              <w:rPr>
                <w:b/>
                <w:sz w:val="24"/>
                <w:szCs w:val="24"/>
              </w:rPr>
              <w:t>Challenge 2</w:t>
            </w:r>
            <w:r>
              <w:rPr>
                <w:sz w:val="24"/>
                <w:szCs w:val="24"/>
              </w:rPr>
              <w:t xml:space="preserve">- </w:t>
            </w:r>
            <w:r w:rsidR="001451FB">
              <w:rPr>
                <w:sz w:val="24"/>
                <w:szCs w:val="24"/>
              </w:rPr>
              <w:t>Complete 3 of the rhyming strings on the sheet on our class page</w:t>
            </w:r>
          </w:p>
          <w:p w14:paraId="1A7E420E" w14:textId="77777777" w:rsidR="001451FB" w:rsidRDefault="00D14A80">
            <w:pPr>
              <w:rPr>
                <w:sz w:val="24"/>
                <w:szCs w:val="24"/>
              </w:rPr>
            </w:pPr>
            <w:r w:rsidRPr="00466315">
              <w:rPr>
                <w:b/>
                <w:sz w:val="24"/>
                <w:szCs w:val="24"/>
              </w:rPr>
              <w:t>Challenge 3</w:t>
            </w:r>
            <w:r w:rsidRPr="00D14A80">
              <w:rPr>
                <w:sz w:val="24"/>
                <w:szCs w:val="24"/>
              </w:rPr>
              <w:t xml:space="preserve"> </w:t>
            </w:r>
            <w:r w:rsidR="001451FB">
              <w:rPr>
                <w:sz w:val="24"/>
                <w:szCs w:val="24"/>
              </w:rPr>
              <w:t xml:space="preserve">Complete all the rhyming strings on the sheet on our class page. </w:t>
            </w:r>
          </w:p>
          <w:p w14:paraId="55039409" w14:textId="77777777" w:rsidR="001451FB" w:rsidRDefault="001451FB">
            <w:pPr>
              <w:rPr>
                <w:sz w:val="24"/>
                <w:szCs w:val="24"/>
              </w:rPr>
            </w:pPr>
          </w:p>
          <w:p w14:paraId="029A5C06" w14:textId="47DF9E70" w:rsidR="001451FB" w:rsidRPr="001451FB" w:rsidRDefault="001451FB">
            <w:pPr>
              <w:rPr>
                <w:b/>
                <w:sz w:val="24"/>
                <w:szCs w:val="24"/>
              </w:rPr>
            </w:pPr>
            <w:r w:rsidRPr="001451FB">
              <w:rPr>
                <w:b/>
                <w:sz w:val="24"/>
                <w:szCs w:val="24"/>
              </w:rPr>
              <w:t>How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451FB">
              <w:rPr>
                <w:b/>
                <w:sz w:val="24"/>
                <w:szCs w:val="24"/>
              </w:rPr>
              <w:t>many rhyming words can you think off?</w:t>
            </w:r>
          </w:p>
          <w:p w14:paraId="262FB9F0" w14:textId="6AF2E078" w:rsidR="00D14A80" w:rsidRPr="00D14A80" w:rsidRDefault="00C42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14A80" w:rsidRPr="00D14A80">
              <w:rPr>
                <w:sz w:val="24"/>
                <w:szCs w:val="24"/>
              </w:rPr>
              <w:t xml:space="preserve"> </w:t>
            </w:r>
          </w:p>
        </w:tc>
      </w:tr>
      <w:tr w:rsidR="00590971" w:rsidRPr="008B75D6" w14:paraId="5CAA5D3D" w14:textId="77777777" w:rsidTr="00C72E4A">
        <w:tc>
          <w:tcPr>
            <w:tcW w:w="1413" w:type="dxa"/>
          </w:tcPr>
          <w:p w14:paraId="7B5FFA69" w14:textId="1265C54E" w:rsidR="00590971" w:rsidRPr="008B75D6" w:rsidRDefault="00590971" w:rsidP="00590971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4F36C21F" w:rsidR="00590971" w:rsidRPr="008B75D6" w:rsidRDefault="00590971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your phonic knowledge for reading and writing </w:t>
            </w:r>
          </w:p>
        </w:tc>
        <w:tc>
          <w:tcPr>
            <w:tcW w:w="6662" w:type="dxa"/>
          </w:tcPr>
          <w:p w14:paraId="7D17F1E3" w14:textId="77777777" w:rsidR="00590971" w:rsidRDefault="00590971" w:rsidP="005909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Please choose between phase 3 or phase 2 learning – you do not need to do both</w:t>
            </w:r>
          </w:p>
          <w:p w14:paraId="2E027266" w14:textId="491FBD04" w:rsidR="00590971" w:rsidRDefault="00590971" w:rsidP="00590971">
            <w:pPr>
              <w:rPr>
                <w:b/>
                <w:sz w:val="24"/>
                <w:szCs w:val="24"/>
              </w:rPr>
            </w:pPr>
          </w:p>
          <w:p w14:paraId="023C86EB" w14:textId="54593721" w:rsidR="00C72E4A" w:rsidRPr="00DC5AA4" w:rsidRDefault="00C72E4A" w:rsidP="00C72E4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Phase 2 – </w:t>
            </w:r>
            <w:r w:rsidRPr="00DC5AA4">
              <w:rPr>
                <w:sz w:val="24"/>
                <w:szCs w:val="24"/>
              </w:rPr>
              <w:t xml:space="preserve">watch the </w:t>
            </w:r>
            <w:r>
              <w:rPr>
                <w:sz w:val="24"/>
                <w:szCs w:val="24"/>
              </w:rPr>
              <w:t>letter formation</w:t>
            </w:r>
            <w:r w:rsidRPr="00DC5AA4">
              <w:rPr>
                <w:sz w:val="24"/>
                <w:szCs w:val="24"/>
              </w:rPr>
              <w:t xml:space="preserve"> PowerPoint on our class page</w:t>
            </w:r>
            <w:r>
              <w:rPr>
                <w:sz w:val="24"/>
                <w:szCs w:val="24"/>
              </w:rPr>
              <w:t xml:space="preserve"> and practise some letter formations</w:t>
            </w:r>
          </w:p>
          <w:p w14:paraId="671093AD" w14:textId="77777777" w:rsidR="00C72E4A" w:rsidRDefault="00C72E4A" w:rsidP="00C72E4A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DC5AA4">
              <w:rPr>
                <w:sz w:val="24"/>
                <w:szCs w:val="24"/>
              </w:rPr>
              <w:t>Watch the phase 2 activity PowerPoint</w:t>
            </w:r>
          </w:p>
          <w:p w14:paraId="01FE376F" w14:textId="3A39BECB" w:rsidR="00C72E4A" w:rsidRPr="00DC5AA4" w:rsidRDefault="00C72E4A" w:rsidP="00C72E4A">
            <w:pPr>
              <w:rPr>
                <w:sz w:val="24"/>
                <w:szCs w:val="24"/>
              </w:rPr>
            </w:pPr>
            <w:r w:rsidRPr="00DC5AA4">
              <w:rPr>
                <w:b/>
                <w:sz w:val="24"/>
                <w:szCs w:val="24"/>
              </w:rPr>
              <w:t>Phase 3</w:t>
            </w:r>
            <w:r>
              <w:rPr>
                <w:sz w:val="24"/>
                <w:szCs w:val="24"/>
              </w:rPr>
              <w:t xml:space="preserve">- </w:t>
            </w:r>
            <w:r w:rsidRPr="00DC5AA4">
              <w:rPr>
                <w:sz w:val="24"/>
                <w:szCs w:val="24"/>
              </w:rPr>
              <w:t xml:space="preserve">watch the </w:t>
            </w:r>
            <w:r>
              <w:rPr>
                <w:sz w:val="24"/>
                <w:szCs w:val="24"/>
              </w:rPr>
              <w:t>letter formation</w:t>
            </w:r>
            <w:r w:rsidRPr="00DC5AA4">
              <w:rPr>
                <w:sz w:val="24"/>
                <w:szCs w:val="24"/>
              </w:rPr>
              <w:t xml:space="preserve"> PowerPoint on our class page</w:t>
            </w:r>
            <w:r>
              <w:rPr>
                <w:sz w:val="24"/>
                <w:szCs w:val="24"/>
              </w:rPr>
              <w:t xml:space="preserve"> and practise some letter formations</w:t>
            </w:r>
          </w:p>
          <w:p w14:paraId="10A150CE" w14:textId="77777777" w:rsidR="00C72E4A" w:rsidRDefault="00C72E4A" w:rsidP="00C72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</w:t>
            </w:r>
            <w:r w:rsidRPr="00DC5AA4">
              <w:rPr>
                <w:sz w:val="24"/>
                <w:szCs w:val="24"/>
              </w:rPr>
              <w:t xml:space="preserve">Watch the phase </w:t>
            </w:r>
            <w:r>
              <w:rPr>
                <w:sz w:val="24"/>
                <w:szCs w:val="24"/>
              </w:rPr>
              <w:t>3</w:t>
            </w:r>
            <w:r w:rsidRPr="00DC5AA4">
              <w:rPr>
                <w:sz w:val="24"/>
                <w:szCs w:val="24"/>
              </w:rPr>
              <w:t xml:space="preserve"> activity PowerPoint</w:t>
            </w:r>
          </w:p>
          <w:p w14:paraId="17A59A26" w14:textId="60CAB291" w:rsidR="00C72E4A" w:rsidRPr="00DC5AA4" w:rsidRDefault="00C72E4A" w:rsidP="00C72E4A">
            <w:pPr>
              <w:rPr>
                <w:sz w:val="24"/>
                <w:szCs w:val="24"/>
              </w:rPr>
            </w:pPr>
            <w:r w:rsidRPr="00DC5AA4">
              <w:rPr>
                <w:b/>
                <w:sz w:val="24"/>
                <w:szCs w:val="24"/>
              </w:rPr>
              <w:t>Phase 4</w:t>
            </w:r>
            <w:r>
              <w:rPr>
                <w:sz w:val="24"/>
                <w:szCs w:val="24"/>
              </w:rPr>
              <w:t xml:space="preserve"> - </w:t>
            </w:r>
            <w:r w:rsidRPr="00DC5AA4">
              <w:rPr>
                <w:sz w:val="24"/>
                <w:szCs w:val="24"/>
              </w:rPr>
              <w:t xml:space="preserve">watch the </w:t>
            </w:r>
            <w:r>
              <w:rPr>
                <w:sz w:val="24"/>
                <w:szCs w:val="24"/>
              </w:rPr>
              <w:t xml:space="preserve">letter formation </w:t>
            </w:r>
            <w:r w:rsidRPr="00DC5AA4">
              <w:rPr>
                <w:sz w:val="24"/>
                <w:szCs w:val="24"/>
              </w:rPr>
              <w:t>PowerPoint on our class page</w:t>
            </w:r>
            <w:r>
              <w:rPr>
                <w:sz w:val="24"/>
                <w:szCs w:val="24"/>
              </w:rPr>
              <w:t xml:space="preserve"> and practise some letter formations </w:t>
            </w:r>
          </w:p>
          <w:p w14:paraId="47176DD5" w14:textId="77777777" w:rsidR="00C72E4A" w:rsidRPr="00DC5AA4" w:rsidRDefault="00C72E4A" w:rsidP="00C72E4A">
            <w:pPr>
              <w:rPr>
                <w:sz w:val="24"/>
                <w:szCs w:val="24"/>
              </w:rPr>
            </w:pPr>
            <w:r w:rsidRPr="00DC5AA4">
              <w:rPr>
                <w:sz w:val="24"/>
                <w:szCs w:val="24"/>
              </w:rPr>
              <w:t xml:space="preserve">Watch the phase </w:t>
            </w:r>
            <w:r>
              <w:rPr>
                <w:sz w:val="24"/>
                <w:szCs w:val="24"/>
              </w:rPr>
              <w:t>4</w:t>
            </w:r>
            <w:r w:rsidRPr="00DC5AA4">
              <w:rPr>
                <w:sz w:val="24"/>
                <w:szCs w:val="24"/>
              </w:rPr>
              <w:t xml:space="preserve"> activity PowerPoint</w:t>
            </w:r>
          </w:p>
          <w:p w14:paraId="61A32056" w14:textId="77777777" w:rsidR="00987D14" w:rsidRPr="00590971" w:rsidRDefault="00987D14" w:rsidP="00590971">
            <w:pPr>
              <w:rPr>
                <w:b/>
                <w:sz w:val="24"/>
                <w:szCs w:val="24"/>
              </w:rPr>
            </w:pPr>
          </w:p>
          <w:p w14:paraId="74ED45B4" w14:textId="5F75DDFF" w:rsidR="00590971" w:rsidRPr="00D17F69" w:rsidRDefault="00590971" w:rsidP="00590971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FDA85DB" w14:textId="77777777" w:rsidR="00590971" w:rsidRPr="002A7E65" w:rsidRDefault="00590971" w:rsidP="00590971">
            <w:pPr>
              <w:rPr>
                <w:b/>
                <w:sz w:val="24"/>
                <w:szCs w:val="24"/>
              </w:rPr>
            </w:pPr>
            <w:r w:rsidRPr="002A7E65">
              <w:rPr>
                <w:b/>
                <w:sz w:val="24"/>
                <w:szCs w:val="24"/>
              </w:rPr>
              <w:lastRenderedPageBreak/>
              <w:t xml:space="preserve">Suggested activities </w:t>
            </w:r>
          </w:p>
          <w:p w14:paraId="094542C6" w14:textId="0819CC99" w:rsidR="00590971" w:rsidRDefault="00C72E4A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suggested PowerPoints and have a go at the activities </w:t>
            </w:r>
          </w:p>
          <w:p w14:paraId="4D980952" w14:textId="1CB0B596" w:rsidR="00590971" w:rsidRPr="008B75D6" w:rsidRDefault="00590971" w:rsidP="00590971">
            <w:pPr>
              <w:rPr>
                <w:sz w:val="24"/>
                <w:szCs w:val="24"/>
              </w:rPr>
            </w:pPr>
            <w:r w:rsidRPr="005E6B64">
              <w:rPr>
                <w:b/>
                <w:sz w:val="24"/>
                <w:szCs w:val="24"/>
              </w:rPr>
              <w:t xml:space="preserve">These are suggested activities, you are NOT expected to complete all of them. </w:t>
            </w:r>
          </w:p>
        </w:tc>
      </w:tr>
      <w:tr w:rsidR="00590971" w:rsidRPr="008B75D6" w14:paraId="1401F280" w14:textId="77777777" w:rsidTr="00C72E4A">
        <w:tc>
          <w:tcPr>
            <w:tcW w:w="1413" w:type="dxa"/>
          </w:tcPr>
          <w:p w14:paraId="43B518A5" w14:textId="027D776E" w:rsidR="00590971" w:rsidRPr="008B75D6" w:rsidRDefault="00590971" w:rsidP="00590971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68" w:type="dxa"/>
          </w:tcPr>
          <w:p w14:paraId="157F51C7" w14:textId="051575AF" w:rsidR="00590971" w:rsidRPr="008B75D6" w:rsidRDefault="008316EF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begin to have recall of</w:t>
            </w:r>
            <w:r w:rsidR="00183C4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number bonds to 5 then 10</w:t>
            </w:r>
          </w:p>
        </w:tc>
        <w:tc>
          <w:tcPr>
            <w:tcW w:w="6662" w:type="dxa"/>
          </w:tcPr>
          <w:p w14:paraId="5777C881" w14:textId="77777777" w:rsidR="004711F9" w:rsidRDefault="004711F9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Number bonds hanger – get a hanger and clip 10 clothes lines pegs onto it. Children can then use this like an abacus to help with number bonds</w:t>
            </w:r>
          </w:p>
          <w:p w14:paraId="132968FE" w14:textId="77777777" w:rsidR="00C72E4A" w:rsidRDefault="00C72E4A" w:rsidP="00590971">
            <w:pPr>
              <w:rPr>
                <w:sz w:val="24"/>
                <w:szCs w:val="24"/>
              </w:rPr>
            </w:pPr>
          </w:p>
          <w:p w14:paraId="18E5BFE8" w14:textId="77777777" w:rsidR="00C72E4A" w:rsidRDefault="00C72E4A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Using your hanger or number bond hands form yesterday work your way through the PowerPoint </w:t>
            </w:r>
          </w:p>
          <w:p w14:paraId="40FFE70C" w14:textId="4D24BDFF" w:rsidR="00C72E4A" w:rsidRDefault="00C72E4A" w:rsidP="00C72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PowerPoint 10 green bottles and join in with the song.</w:t>
            </w:r>
          </w:p>
          <w:p w14:paraId="1599C3E5" w14:textId="46FCDD04" w:rsidR="00A9209D" w:rsidRDefault="00A9209D" w:rsidP="00C72E4A">
            <w:pPr>
              <w:rPr>
                <w:sz w:val="24"/>
                <w:szCs w:val="24"/>
              </w:rPr>
            </w:pPr>
          </w:p>
          <w:p w14:paraId="6DB7BE76" w14:textId="19137E99" w:rsidR="00A9209D" w:rsidRDefault="00A9209D" w:rsidP="00C72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Look at the number bond stories on our class page. Can you fill in the possible number bonds for each story </w:t>
            </w:r>
          </w:p>
          <w:p w14:paraId="5070FEFB" w14:textId="6FCFFB39" w:rsidR="00C72E4A" w:rsidRPr="008B75D6" w:rsidRDefault="00C72E4A" w:rsidP="00590971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A429934" w14:textId="77777777" w:rsidR="00590971" w:rsidRDefault="008316EF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Using resources at home </w:t>
            </w:r>
            <w:r w:rsidR="004711F9">
              <w:rPr>
                <w:sz w:val="24"/>
                <w:szCs w:val="24"/>
              </w:rPr>
              <w:t xml:space="preserve">to help you such as your number bond hands or a number bond hanger </w:t>
            </w:r>
            <w:r>
              <w:rPr>
                <w:sz w:val="24"/>
                <w:szCs w:val="24"/>
              </w:rPr>
              <w:t xml:space="preserve">can you work out the green bottles number bonds? You do not need to print off the sheet </w:t>
            </w:r>
          </w:p>
          <w:p w14:paraId="32288DA4" w14:textId="77777777" w:rsidR="00A9209D" w:rsidRDefault="00A9209D" w:rsidP="00590971">
            <w:pPr>
              <w:rPr>
                <w:sz w:val="24"/>
                <w:szCs w:val="24"/>
              </w:rPr>
            </w:pPr>
          </w:p>
          <w:p w14:paraId="19F2CC29" w14:textId="62E84A59" w:rsidR="00A9209D" w:rsidRPr="008B75D6" w:rsidRDefault="00A9209D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Complete the number bond stories worksheet </w:t>
            </w:r>
          </w:p>
        </w:tc>
      </w:tr>
      <w:tr w:rsidR="00590971" w:rsidRPr="008B75D6" w14:paraId="3994085C" w14:textId="77777777" w:rsidTr="00C72E4A">
        <w:tc>
          <w:tcPr>
            <w:tcW w:w="1413" w:type="dxa"/>
          </w:tcPr>
          <w:p w14:paraId="29C0E5AE" w14:textId="73B365C7" w:rsidR="00590971" w:rsidRPr="008B75D6" w:rsidRDefault="00590971" w:rsidP="00590971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6837FB22" w14:textId="5E897EBA" w:rsidR="00590971" w:rsidRPr="008B75D6" w:rsidRDefault="00C72E4A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design your own fish biscuit</w:t>
            </w:r>
          </w:p>
        </w:tc>
        <w:tc>
          <w:tcPr>
            <w:tcW w:w="6662" w:type="dxa"/>
          </w:tcPr>
          <w:p w14:paraId="2BE02FC9" w14:textId="4D79549B" w:rsidR="000339AB" w:rsidRDefault="00C72E4A" w:rsidP="00A66B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Using any </w:t>
            </w:r>
            <w:proofErr w:type="gramStart"/>
            <w:r>
              <w:rPr>
                <w:sz w:val="24"/>
                <w:szCs w:val="24"/>
              </w:rPr>
              <w:t>resources</w:t>
            </w:r>
            <w:proofErr w:type="gramEnd"/>
            <w:r>
              <w:rPr>
                <w:sz w:val="24"/>
                <w:szCs w:val="24"/>
              </w:rPr>
              <w:t xml:space="preserve"> you may have at home, can you decorate a biscuit to look like a fish. If you do not have any resources can you design a fish biscuit </w:t>
            </w:r>
          </w:p>
          <w:p w14:paraId="46AA26A9" w14:textId="45884259" w:rsidR="00C72E4A" w:rsidRPr="00A66B9D" w:rsidRDefault="00C72E4A" w:rsidP="00A66B9D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662B26" wp14:editId="480B409F">
                  <wp:extent cx="790575" cy="64867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473" cy="6526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</w:tcPr>
          <w:p w14:paraId="0899FD09" w14:textId="27B2A20B" w:rsidR="00590971" w:rsidRPr="008B75D6" w:rsidRDefault="00C72E4A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Make a fish biscuit </w:t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C4208C" w:rsidRDefault="00C4208C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C4208C" w:rsidRDefault="00C4208C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C4208C" w:rsidRDefault="00C4208C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C4208C" w:rsidRDefault="00C4208C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C4208C" w:rsidRPr="00864E03" w:rsidRDefault="00C4208C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2E6E98A8" w:rsidR="00C4208C" w:rsidRPr="00864E03" w:rsidRDefault="00C4208C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A9209D">
      <w:rPr>
        <w:b/>
        <w:bCs/>
        <w:sz w:val="28"/>
        <w:szCs w:val="28"/>
      </w:rPr>
      <w:t>8</w:t>
    </w:r>
  </w:p>
  <w:p w14:paraId="0717E714" w14:textId="283E8B1C" w:rsidR="00C4208C" w:rsidRPr="00864E03" w:rsidRDefault="00C4208C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>
      <w:rPr>
        <w:b/>
        <w:bCs/>
        <w:sz w:val="28"/>
        <w:szCs w:val="28"/>
      </w:rPr>
      <w:t xml:space="preserve"> Tuesday</w:t>
    </w:r>
  </w:p>
  <w:p w14:paraId="3D0668D4" w14:textId="72F93CCB" w:rsidR="00C4208C" w:rsidRPr="00864E03" w:rsidRDefault="00C4208C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>
      <w:rPr>
        <w:b/>
        <w:bCs/>
        <w:sz w:val="28"/>
        <w:szCs w:val="28"/>
      </w:rPr>
      <w:t xml:space="preserve">Reception </w:t>
    </w:r>
  </w:p>
  <w:p w14:paraId="4D5FF774" w14:textId="77777777" w:rsidR="00C4208C" w:rsidRDefault="00C420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02C0C"/>
    <w:multiLevelType w:val="hybridMultilevel"/>
    <w:tmpl w:val="E75401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E3EB1"/>
    <w:multiLevelType w:val="hybridMultilevel"/>
    <w:tmpl w:val="A5BC85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F0BDC"/>
    <w:multiLevelType w:val="hybridMultilevel"/>
    <w:tmpl w:val="9F48F798"/>
    <w:lvl w:ilvl="0" w:tplc="BF8026B6">
      <w:numFmt w:val="bullet"/>
      <w:lvlText w:val="-"/>
      <w:lvlJc w:val="left"/>
      <w:pPr>
        <w:ind w:left="112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23787136"/>
    <w:multiLevelType w:val="hybridMultilevel"/>
    <w:tmpl w:val="A82E79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522800"/>
    <w:multiLevelType w:val="hybridMultilevel"/>
    <w:tmpl w:val="F76207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C73845"/>
    <w:multiLevelType w:val="hybridMultilevel"/>
    <w:tmpl w:val="F9FE3F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1356F"/>
    <w:multiLevelType w:val="hybridMultilevel"/>
    <w:tmpl w:val="00AC0B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014E6A"/>
    <w:multiLevelType w:val="hybridMultilevel"/>
    <w:tmpl w:val="3510F7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B929FD"/>
    <w:multiLevelType w:val="hybridMultilevel"/>
    <w:tmpl w:val="9A5670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339AB"/>
    <w:rsid w:val="000452D5"/>
    <w:rsid w:val="00046792"/>
    <w:rsid w:val="00071678"/>
    <w:rsid w:val="00092C02"/>
    <w:rsid w:val="000974C1"/>
    <w:rsid w:val="000B012C"/>
    <w:rsid w:val="001451FB"/>
    <w:rsid w:val="00183C4C"/>
    <w:rsid w:val="001B2F06"/>
    <w:rsid w:val="00314949"/>
    <w:rsid w:val="003161AF"/>
    <w:rsid w:val="00317D84"/>
    <w:rsid w:val="00394639"/>
    <w:rsid w:val="00411A7E"/>
    <w:rsid w:val="00420020"/>
    <w:rsid w:val="004374AD"/>
    <w:rsid w:val="00454517"/>
    <w:rsid w:val="00466315"/>
    <w:rsid w:val="004711F9"/>
    <w:rsid w:val="00490947"/>
    <w:rsid w:val="00502983"/>
    <w:rsid w:val="00541086"/>
    <w:rsid w:val="00541F40"/>
    <w:rsid w:val="00590971"/>
    <w:rsid w:val="005A714F"/>
    <w:rsid w:val="00631E23"/>
    <w:rsid w:val="006A54E3"/>
    <w:rsid w:val="006B4DB3"/>
    <w:rsid w:val="006D5F57"/>
    <w:rsid w:val="00744CCD"/>
    <w:rsid w:val="007E2E55"/>
    <w:rsid w:val="00801B7E"/>
    <w:rsid w:val="008316EF"/>
    <w:rsid w:val="00857532"/>
    <w:rsid w:val="00864E03"/>
    <w:rsid w:val="00865358"/>
    <w:rsid w:val="00871995"/>
    <w:rsid w:val="0087357E"/>
    <w:rsid w:val="008A5543"/>
    <w:rsid w:val="008B75D6"/>
    <w:rsid w:val="008F6AFE"/>
    <w:rsid w:val="00987D14"/>
    <w:rsid w:val="00992182"/>
    <w:rsid w:val="009A7827"/>
    <w:rsid w:val="009B42C6"/>
    <w:rsid w:val="009B5C48"/>
    <w:rsid w:val="00A354F1"/>
    <w:rsid w:val="00A550B3"/>
    <w:rsid w:val="00A66B9D"/>
    <w:rsid w:val="00A9209D"/>
    <w:rsid w:val="00BD54E6"/>
    <w:rsid w:val="00BD68EB"/>
    <w:rsid w:val="00BE2831"/>
    <w:rsid w:val="00C4208C"/>
    <w:rsid w:val="00C72E4A"/>
    <w:rsid w:val="00C8326D"/>
    <w:rsid w:val="00CA1C9B"/>
    <w:rsid w:val="00CB4C1F"/>
    <w:rsid w:val="00CD1D1F"/>
    <w:rsid w:val="00D14A80"/>
    <w:rsid w:val="00D17F69"/>
    <w:rsid w:val="00D2749E"/>
    <w:rsid w:val="00D507C7"/>
    <w:rsid w:val="00DA4706"/>
    <w:rsid w:val="00DC4FA4"/>
    <w:rsid w:val="00DD0453"/>
    <w:rsid w:val="00DD6020"/>
    <w:rsid w:val="00DF69B1"/>
    <w:rsid w:val="00E50291"/>
    <w:rsid w:val="00EC637D"/>
    <w:rsid w:val="00F17937"/>
    <w:rsid w:val="00FB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575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JZMKFVx0O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6</cp:revision>
  <dcterms:created xsi:type="dcterms:W3CDTF">2021-02-10T12:03:00Z</dcterms:created>
  <dcterms:modified xsi:type="dcterms:W3CDTF">2021-02-28T16:04:00Z</dcterms:modified>
</cp:coreProperties>
</file>